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7E6F30FE" w:rsidR="00F30191" w:rsidRPr="00CE2EB7" w:rsidRDefault="003C5208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HK"/>
        </w:rPr>
        <w:t xml:space="preserve">Worksheet </w:t>
      </w:r>
      <w:r w:rsidR="005C57FB" w:rsidRPr="005C57FB">
        <w:rPr>
          <w:sz w:val="56"/>
          <w:szCs w:val="48"/>
          <w:lang w:val="en-HK"/>
        </w:rPr>
        <w:t>14.1</w:t>
      </w:r>
      <w:r>
        <w:rPr>
          <w:sz w:val="56"/>
          <w:szCs w:val="48"/>
          <w:lang w:val="en-HK"/>
        </w:rPr>
        <w:t>:</w:t>
      </w:r>
      <w:r w:rsidR="005C57FB" w:rsidRPr="005C57FB">
        <w:rPr>
          <w:sz w:val="56"/>
          <w:szCs w:val="48"/>
          <w:lang w:val="en-HK"/>
        </w:rPr>
        <w:t xml:space="preserve"> Energy from fuels</w:t>
      </w:r>
    </w:p>
    <w:p w14:paraId="01A05BE7" w14:textId="77777777" w:rsidR="005C57FB" w:rsidRPr="00087C49" w:rsidRDefault="005C57FB" w:rsidP="005C57FB">
      <w:pPr>
        <w:pStyle w:val="CUPAnswerLine"/>
        <w:spacing w:after="120"/>
      </w:pPr>
      <w:r w:rsidRPr="00087C49">
        <w:t xml:space="preserve">This is a worksheet to help research the topic of </w:t>
      </w:r>
      <w:r>
        <w:t>energy from fuels.</w:t>
      </w:r>
    </w:p>
    <w:p w14:paraId="7FF267E2" w14:textId="6B3F63EA" w:rsidR="005C57FB" w:rsidRPr="00087C49" w:rsidRDefault="005C57FB" w:rsidP="005C57FB">
      <w:pPr>
        <w:pStyle w:val="CUPAnswerLine"/>
        <w:spacing w:before="120" w:after="120"/>
      </w:pPr>
      <w:r w:rsidRPr="00B54673">
        <w:rPr>
          <w:rFonts w:asciiTheme="majorHAnsi" w:hAnsiTheme="majorHAnsi" w:cstheme="majorHAnsi"/>
          <w:b/>
          <w:bCs/>
        </w:rPr>
        <w:t>1</w:t>
      </w:r>
      <w:r>
        <w:tab/>
      </w:r>
      <w:r w:rsidRPr="00087C49">
        <w:t>Advantages and disadvantages of fossil fuels:</w:t>
      </w:r>
    </w:p>
    <w:tbl>
      <w:tblPr>
        <w:tblStyle w:val="TableGrid"/>
        <w:tblW w:w="0" w:type="auto"/>
        <w:tblInd w:w="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10"/>
        <w:gridCol w:w="4910"/>
      </w:tblGrid>
      <w:tr w:rsidR="005C57FB" w:rsidRPr="005C57FB" w14:paraId="2C0105EF" w14:textId="77777777" w:rsidTr="003C5208">
        <w:trPr>
          <w:trHeight w:val="424"/>
        </w:trPr>
        <w:tc>
          <w:tcPr>
            <w:tcW w:w="5485" w:type="dxa"/>
            <w:shd w:val="clear" w:color="auto" w:fill="BFBFBF" w:themeFill="background1" w:themeFillShade="BF"/>
            <w:vAlign w:val="center"/>
          </w:tcPr>
          <w:p w14:paraId="1188476F" w14:textId="77777777" w:rsidR="005C57FB" w:rsidRPr="005C57FB" w:rsidRDefault="005C57FB" w:rsidP="005C57F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C57FB">
              <w:rPr>
                <w:rFonts w:asciiTheme="majorHAnsi" w:hAnsiTheme="majorHAnsi" w:cstheme="majorHAnsi"/>
                <w:b/>
                <w:bCs/>
              </w:rPr>
              <w:t>Advantages</w:t>
            </w:r>
          </w:p>
        </w:tc>
        <w:tc>
          <w:tcPr>
            <w:tcW w:w="4345" w:type="dxa"/>
            <w:shd w:val="clear" w:color="auto" w:fill="BFBFBF" w:themeFill="background1" w:themeFillShade="BF"/>
            <w:vAlign w:val="center"/>
          </w:tcPr>
          <w:p w14:paraId="342935C8" w14:textId="77777777" w:rsidR="005C57FB" w:rsidRPr="005C57FB" w:rsidRDefault="005C57FB" w:rsidP="005C57F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C57FB">
              <w:rPr>
                <w:rFonts w:asciiTheme="majorHAnsi" w:hAnsiTheme="majorHAnsi" w:cstheme="majorHAnsi"/>
                <w:b/>
                <w:bCs/>
              </w:rPr>
              <w:t>Disadvantages</w:t>
            </w:r>
          </w:p>
        </w:tc>
      </w:tr>
      <w:tr w:rsidR="005C57FB" w:rsidRPr="005C57FB" w14:paraId="3A262061" w14:textId="77777777" w:rsidTr="003C5208">
        <w:trPr>
          <w:trHeight w:val="4545"/>
        </w:trPr>
        <w:tc>
          <w:tcPr>
            <w:tcW w:w="5485" w:type="dxa"/>
            <w:vAlign w:val="center"/>
          </w:tcPr>
          <w:p w14:paraId="79E86641" w14:textId="77777777" w:rsidR="005C57FB" w:rsidRDefault="005C57FB" w:rsidP="003C5208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6F2664B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9E14394" w14:textId="63A7C9B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AE022E5" w14:textId="013DF505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150EA62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02A60F17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C2ACA7F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0BDA3FDB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4A78BB6D" w14:textId="77777777" w:rsidR="00797D70" w:rsidRPr="00825265" w:rsidRDefault="00797D70" w:rsidP="00797D70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E4D7838" w14:textId="56E7468A" w:rsidR="005C57FB" w:rsidRP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</w:tc>
        <w:tc>
          <w:tcPr>
            <w:tcW w:w="4345" w:type="dxa"/>
          </w:tcPr>
          <w:p w14:paraId="2474F017" w14:textId="77777777" w:rsidR="005C57FB" w:rsidRDefault="005C57FB" w:rsidP="003C5208">
            <w:pPr>
              <w:pStyle w:val="ListParagraph"/>
              <w:tabs>
                <w:tab w:val="left" w:pos="5103"/>
                <w:tab w:val="left" w:pos="10080"/>
              </w:tabs>
              <w:spacing w:before="24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52B76BA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5F768546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60E3C81D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1D80D9C7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32F6794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CA5931F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709FDED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6FA6B8EC" w14:textId="77777777" w:rsidR="00797D70" w:rsidRPr="00825265" w:rsidRDefault="00797D70" w:rsidP="00797D70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D09C061" w14:textId="44A0E35E" w:rsidR="005C57FB" w:rsidRP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825265">
              <w:rPr>
                <w:u w:val="single"/>
              </w:rPr>
              <w:tab/>
            </w:r>
          </w:p>
        </w:tc>
      </w:tr>
    </w:tbl>
    <w:p w14:paraId="63B50C97" w14:textId="565BD391" w:rsidR="005C57FB" w:rsidRDefault="005C57FB" w:rsidP="009A187E">
      <w:pPr>
        <w:pStyle w:val="CUPAnswerLine"/>
        <w:spacing w:after="120"/>
      </w:pPr>
      <w:r>
        <w:rPr>
          <w:rFonts w:asciiTheme="majorHAnsi" w:hAnsiTheme="majorHAnsi" w:cstheme="majorHAnsi"/>
          <w:b/>
          <w:bCs/>
        </w:rPr>
        <w:t>2</w:t>
      </w:r>
      <w:r>
        <w:tab/>
        <w:t>What biofuels are currently used around the world and why?</w:t>
      </w:r>
    </w:p>
    <w:p w14:paraId="6BFF2A17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36FE9636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FD57825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B6F1E2D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0E56C0F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4C6F2868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F6DF705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18AA6179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5B6A0C96" w14:textId="77777777" w:rsidR="003C5208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E71C816" w14:textId="77777777" w:rsidR="003C5208" w:rsidRPr="005C57FB" w:rsidRDefault="003C5208" w:rsidP="009A187E">
      <w:pPr>
        <w:pStyle w:val="ListParagraph"/>
        <w:tabs>
          <w:tab w:val="left" w:pos="10170"/>
        </w:tabs>
        <w:spacing w:before="120" w:after="120"/>
        <w:ind w:left="360"/>
        <w:contextualSpacing w:val="0"/>
        <w:rPr>
          <w:u w:val="single"/>
        </w:rPr>
      </w:pPr>
      <w:r w:rsidRPr="00825265">
        <w:rPr>
          <w:u w:val="single"/>
        </w:rPr>
        <w:tab/>
      </w:r>
    </w:p>
    <w:p w14:paraId="0250BA7B" w14:textId="77777777" w:rsidR="005C57FB" w:rsidRDefault="005C57FB" w:rsidP="005C57FB">
      <w:pPr>
        <w:pStyle w:val="CUPAnswerLine"/>
        <w:spacing w:before="120" w:after="12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4F75B4BE" w14:textId="600D3E82" w:rsidR="005C57FB" w:rsidRDefault="005C57FB" w:rsidP="005C57FB">
      <w:pPr>
        <w:pStyle w:val="CUPAnswerLine"/>
        <w:spacing w:before="120" w:after="120"/>
      </w:pPr>
      <w:r>
        <w:rPr>
          <w:rFonts w:asciiTheme="majorHAnsi" w:hAnsiTheme="majorHAnsi" w:cstheme="majorHAnsi"/>
          <w:b/>
          <w:bCs/>
        </w:rPr>
        <w:lastRenderedPageBreak/>
        <w:t>3</w:t>
      </w:r>
      <w:r>
        <w:tab/>
      </w:r>
      <w:r w:rsidRPr="00087C49">
        <w:t>Comparing ethanol to petrol</w:t>
      </w:r>
      <w:r>
        <w:t>:</w:t>
      </w:r>
    </w:p>
    <w:tbl>
      <w:tblPr>
        <w:tblStyle w:val="TableGrid"/>
        <w:tblW w:w="0" w:type="auto"/>
        <w:tblInd w:w="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10"/>
        <w:gridCol w:w="4910"/>
      </w:tblGrid>
      <w:tr w:rsidR="005C57FB" w:rsidRPr="005C57FB" w14:paraId="5A544735" w14:textId="77777777" w:rsidTr="003C5208">
        <w:trPr>
          <w:trHeight w:val="424"/>
        </w:trPr>
        <w:tc>
          <w:tcPr>
            <w:tcW w:w="5485" w:type="dxa"/>
            <w:shd w:val="clear" w:color="auto" w:fill="BFBFBF" w:themeFill="background1" w:themeFillShade="BF"/>
            <w:vAlign w:val="center"/>
          </w:tcPr>
          <w:p w14:paraId="380D7087" w14:textId="73445742" w:rsidR="005C57FB" w:rsidRPr="005C57FB" w:rsidRDefault="005C57FB" w:rsidP="005C57FB">
            <w:pPr>
              <w:rPr>
                <w:rFonts w:asciiTheme="majorHAnsi" w:hAnsiTheme="majorHAnsi" w:cstheme="majorHAnsi"/>
                <w:b/>
                <w:bCs/>
              </w:rPr>
            </w:pPr>
            <w:r w:rsidRPr="005C57FB">
              <w:rPr>
                <w:rFonts w:asciiTheme="majorHAnsi" w:hAnsiTheme="majorHAnsi" w:cstheme="majorHAnsi"/>
                <w:b/>
                <w:bCs/>
              </w:rPr>
              <w:t>Ethanol</w:t>
            </w:r>
          </w:p>
        </w:tc>
        <w:tc>
          <w:tcPr>
            <w:tcW w:w="4345" w:type="dxa"/>
            <w:shd w:val="clear" w:color="auto" w:fill="BFBFBF" w:themeFill="background1" w:themeFillShade="BF"/>
            <w:vAlign w:val="center"/>
          </w:tcPr>
          <w:p w14:paraId="76A2B059" w14:textId="055757C9" w:rsidR="005C57FB" w:rsidRPr="005C57FB" w:rsidRDefault="005C57FB" w:rsidP="005C57FB">
            <w:pPr>
              <w:rPr>
                <w:rFonts w:asciiTheme="majorHAnsi" w:hAnsiTheme="majorHAnsi" w:cstheme="majorHAnsi"/>
                <w:b/>
                <w:bCs/>
              </w:rPr>
            </w:pPr>
            <w:r w:rsidRPr="005C57FB">
              <w:rPr>
                <w:rFonts w:asciiTheme="majorHAnsi" w:hAnsiTheme="majorHAnsi" w:cstheme="majorHAnsi"/>
                <w:b/>
                <w:bCs/>
              </w:rPr>
              <w:t>Petrol</w:t>
            </w:r>
          </w:p>
        </w:tc>
      </w:tr>
      <w:tr w:rsidR="005C57FB" w:rsidRPr="005C57FB" w14:paraId="6F9A02E8" w14:textId="77777777" w:rsidTr="003C5208">
        <w:trPr>
          <w:trHeight w:val="927"/>
        </w:trPr>
        <w:tc>
          <w:tcPr>
            <w:tcW w:w="5485" w:type="dxa"/>
            <w:vAlign w:val="center"/>
          </w:tcPr>
          <w:p w14:paraId="6E3CA646" w14:textId="596D3E31" w:rsidR="005C57FB" w:rsidRPr="005C57FB" w:rsidRDefault="005C57FB" w:rsidP="005C57FB">
            <w:pPr>
              <w:pStyle w:val="ListParagraph"/>
              <w:tabs>
                <w:tab w:val="left" w:pos="5013"/>
                <w:tab w:val="left" w:pos="10080"/>
              </w:tabs>
              <w:spacing w:before="120" w:after="120"/>
              <w:ind w:left="0"/>
              <w:contextualSpacing w:val="0"/>
              <w:rPr>
                <w:rFonts w:asciiTheme="majorHAnsi" w:hAnsiTheme="majorHAnsi" w:cstheme="majorHAnsi"/>
                <w:u w:val="single"/>
              </w:rPr>
            </w:pPr>
            <w:r w:rsidRPr="005C57FB">
              <w:rPr>
                <w:rFonts w:asciiTheme="majorHAnsi" w:hAnsiTheme="majorHAnsi" w:cstheme="majorHAnsi"/>
              </w:rPr>
              <w:t>Advantages: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5C57FB">
              <w:rPr>
                <w:rFonts w:cs="Times New Roman"/>
                <w:u w:val="single"/>
              </w:rPr>
              <w:tab/>
            </w:r>
          </w:p>
          <w:p w14:paraId="27C3CC75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1D877641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0D0559B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03710BC8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2DD9D7F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AEFE090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4F86BC78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D7FE00E" w14:textId="77777777" w:rsidR="00797D70" w:rsidRPr="00825265" w:rsidRDefault="00797D70" w:rsidP="00797D70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4A7B537B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EF91E5B" w14:textId="77777777" w:rsidR="00AD7187" w:rsidRPr="00AD7187" w:rsidRDefault="00AD7187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sz w:val="6"/>
                <w:szCs w:val="4"/>
                <w:u w:val="single"/>
              </w:rPr>
            </w:pPr>
          </w:p>
        </w:tc>
        <w:tc>
          <w:tcPr>
            <w:tcW w:w="4345" w:type="dxa"/>
            <w:vAlign w:val="center"/>
          </w:tcPr>
          <w:p w14:paraId="7FEF1F69" w14:textId="1F11EEEF" w:rsidR="005C57FB" w:rsidRPr="005C57FB" w:rsidRDefault="005C57FB" w:rsidP="00186F3A">
            <w:pPr>
              <w:pStyle w:val="ListParagraph"/>
              <w:tabs>
                <w:tab w:val="left" w:pos="5013"/>
                <w:tab w:val="left" w:pos="10080"/>
              </w:tabs>
              <w:spacing w:before="120" w:after="120"/>
              <w:ind w:left="0"/>
              <w:contextualSpacing w:val="0"/>
              <w:rPr>
                <w:rFonts w:asciiTheme="majorHAnsi" w:hAnsiTheme="majorHAnsi" w:cstheme="majorHAnsi"/>
                <w:u w:val="single"/>
              </w:rPr>
            </w:pPr>
            <w:r w:rsidRPr="005C57FB">
              <w:rPr>
                <w:rFonts w:asciiTheme="majorHAnsi" w:hAnsiTheme="majorHAnsi" w:cstheme="majorHAnsi"/>
              </w:rPr>
              <w:t>Advantages: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5C57FB">
              <w:rPr>
                <w:rFonts w:cs="Times New Roman"/>
                <w:u w:val="single"/>
              </w:rPr>
              <w:tab/>
            </w:r>
          </w:p>
          <w:p w14:paraId="13950D49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582B7306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15E88E4A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15A76FF2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537E6031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23D2A5E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6F8F2792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029BA491" w14:textId="77777777" w:rsidR="00797D70" w:rsidRPr="00825265" w:rsidRDefault="00797D70" w:rsidP="00797D70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0C830DCA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607E7D4E" w14:textId="61EDFA8E" w:rsidR="00AD7187" w:rsidRPr="00AD7187" w:rsidRDefault="00AD7187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rFonts w:asciiTheme="majorHAnsi" w:hAnsiTheme="majorHAnsi" w:cstheme="majorHAnsi"/>
                <w:b/>
                <w:bCs/>
                <w:sz w:val="6"/>
                <w:u w:val="single"/>
              </w:rPr>
            </w:pPr>
          </w:p>
        </w:tc>
      </w:tr>
      <w:tr w:rsidR="005C57FB" w:rsidRPr="005C57FB" w14:paraId="3E8235B7" w14:textId="77777777" w:rsidTr="003C5208">
        <w:trPr>
          <w:trHeight w:val="927"/>
        </w:trPr>
        <w:tc>
          <w:tcPr>
            <w:tcW w:w="5485" w:type="dxa"/>
            <w:vAlign w:val="center"/>
          </w:tcPr>
          <w:p w14:paraId="06E5ED08" w14:textId="77B04CC5" w:rsidR="005C57FB" w:rsidRPr="005C57FB" w:rsidRDefault="005C57FB" w:rsidP="005C57FB">
            <w:pPr>
              <w:pStyle w:val="ListParagraph"/>
              <w:tabs>
                <w:tab w:val="left" w:pos="4653"/>
                <w:tab w:val="left" w:pos="10080"/>
              </w:tabs>
              <w:spacing w:before="120" w:after="120"/>
              <w:ind w:left="0"/>
              <w:contextualSpacing w:val="0"/>
              <w:rPr>
                <w:rFonts w:asciiTheme="majorHAnsi" w:hAnsiTheme="majorHAnsi" w:cstheme="majorHAnsi"/>
                <w:u w:val="single"/>
              </w:rPr>
            </w:pPr>
            <w:r w:rsidRPr="005C57FB">
              <w:rPr>
                <w:rFonts w:asciiTheme="majorHAnsi" w:hAnsiTheme="majorHAnsi" w:cstheme="majorHAnsi"/>
                <w:lang w:val="en-GB"/>
              </w:rPr>
              <w:t>Disadvantages: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DC2F2A5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AE37A41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03D61969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4799861E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67BB16D8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0F685688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0CC4EC3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E740057" w14:textId="77777777" w:rsidR="00797D70" w:rsidRPr="00825265" w:rsidRDefault="00797D70" w:rsidP="00797D70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0DE992F" w14:textId="77777777" w:rsidR="005C57FB" w:rsidRDefault="005C57FB" w:rsidP="005C57FB">
            <w:pPr>
              <w:pStyle w:val="ListParagraph"/>
              <w:tabs>
                <w:tab w:val="left" w:pos="465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974CCAC" w14:textId="28F660E3" w:rsidR="00AD7187" w:rsidRPr="00AD7187" w:rsidRDefault="00AD7187" w:rsidP="005C57FB">
            <w:pPr>
              <w:pStyle w:val="ListParagraph"/>
              <w:tabs>
                <w:tab w:val="left" w:pos="4653"/>
                <w:tab w:val="left" w:pos="10080"/>
              </w:tabs>
              <w:spacing w:before="120" w:after="120"/>
              <w:ind w:left="0"/>
              <w:contextualSpacing w:val="0"/>
              <w:rPr>
                <w:rFonts w:asciiTheme="majorHAnsi" w:hAnsiTheme="majorHAnsi" w:cstheme="majorHAnsi"/>
                <w:sz w:val="6"/>
              </w:rPr>
            </w:pPr>
          </w:p>
        </w:tc>
        <w:tc>
          <w:tcPr>
            <w:tcW w:w="4345" w:type="dxa"/>
            <w:vAlign w:val="center"/>
          </w:tcPr>
          <w:p w14:paraId="01B216CC" w14:textId="417E1AE0" w:rsidR="005C57FB" w:rsidRPr="005C57FB" w:rsidRDefault="005C57FB" w:rsidP="005C57FB">
            <w:pPr>
              <w:pStyle w:val="ListParagraph"/>
              <w:tabs>
                <w:tab w:val="left" w:pos="4653"/>
                <w:tab w:val="left" w:pos="10080"/>
              </w:tabs>
              <w:spacing w:before="120" w:after="120"/>
              <w:ind w:left="0"/>
              <w:contextualSpacing w:val="0"/>
              <w:rPr>
                <w:rFonts w:asciiTheme="majorHAnsi" w:hAnsiTheme="majorHAnsi" w:cstheme="majorHAnsi"/>
                <w:u w:val="single"/>
              </w:rPr>
            </w:pPr>
            <w:r w:rsidRPr="005C57FB">
              <w:rPr>
                <w:rFonts w:asciiTheme="majorHAnsi" w:hAnsiTheme="majorHAnsi" w:cstheme="majorHAnsi"/>
                <w:lang w:val="en-GB"/>
              </w:rPr>
              <w:t>Disadvantages: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2821313B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1C6A62DB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85F1B70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33AC7426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79F0B52F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263D50C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6AF0E255" w14:textId="77777777" w:rsidR="005C57FB" w:rsidRPr="00825265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5BD60809" w14:textId="77777777" w:rsidR="00797D70" w:rsidRPr="00825265" w:rsidRDefault="00797D70" w:rsidP="00797D70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2D0650D8" w14:textId="77777777" w:rsidR="005C57FB" w:rsidRDefault="005C57FB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u w:val="single"/>
              </w:rPr>
            </w:pPr>
            <w:r w:rsidRPr="00825265">
              <w:rPr>
                <w:u w:val="single"/>
              </w:rPr>
              <w:tab/>
            </w:r>
          </w:p>
          <w:p w14:paraId="50DCB7C1" w14:textId="3627C0D4" w:rsidR="00AD7187" w:rsidRPr="00AD7187" w:rsidRDefault="00AD7187" w:rsidP="005C57FB">
            <w:pPr>
              <w:pStyle w:val="ListParagraph"/>
              <w:tabs>
                <w:tab w:val="left" w:pos="5103"/>
                <w:tab w:val="left" w:pos="10080"/>
              </w:tabs>
              <w:spacing w:before="120" w:after="120"/>
              <w:ind w:left="0"/>
              <w:contextualSpacing w:val="0"/>
              <w:rPr>
                <w:sz w:val="6"/>
                <w:u w:val="single"/>
              </w:rPr>
            </w:pPr>
          </w:p>
        </w:tc>
      </w:tr>
    </w:tbl>
    <w:p w14:paraId="0EC72168" w14:textId="3506209A" w:rsidR="005C57FB" w:rsidRPr="00087C49" w:rsidRDefault="005C57FB" w:rsidP="005C57FB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4</w:t>
      </w:r>
      <w:r>
        <w:tab/>
        <w:t xml:space="preserve">Discuss your answers with another person in your class and add to this to get a more </w:t>
      </w:r>
      <w:r w:rsidR="00797D70">
        <w:br/>
      </w:r>
      <w:r>
        <w:t>complete worksheet.</w:t>
      </w:r>
    </w:p>
    <w:sectPr w:rsidR="005C57FB" w:rsidRPr="00087C49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B5BB8" w14:textId="77777777" w:rsidR="001B5F5A" w:rsidRDefault="001B5F5A" w:rsidP="005E47CF">
      <w:r>
        <w:separator/>
      </w:r>
    </w:p>
  </w:endnote>
  <w:endnote w:type="continuationSeparator" w:id="0">
    <w:p w14:paraId="2C148982" w14:textId="77777777" w:rsidR="001B5F5A" w:rsidRDefault="001B5F5A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1018AA24" w14:textId="77777777" w:rsidR="00202142" w:rsidRDefault="00202142" w:rsidP="00202142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1D43DE14" w14:textId="0D743580" w:rsidR="00202142" w:rsidRDefault="00202142" w:rsidP="00202142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7E5D4707" wp14:editId="398A65E8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521325902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7AC65C" wp14:editId="32ED9BE0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328414849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4DE5A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8451" w14:textId="77777777" w:rsidR="001B5F5A" w:rsidRDefault="001B5F5A" w:rsidP="005E47CF">
      <w:r>
        <w:separator/>
      </w:r>
    </w:p>
  </w:footnote>
  <w:footnote w:type="continuationSeparator" w:id="0">
    <w:p w14:paraId="00DACA85" w14:textId="77777777" w:rsidR="001B5F5A" w:rsidRDefault="001B5F5A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3DFB2ABA" w14:textId="73C18F3C" w:rsidR="005C57FB" w:rsidRDefault="000579AD" w:rsidP="0081367B">
    <w:pPr>
      <w:spacing w:before="240"/>
      <w:rPr>
        <w:rFonts w:ascii="Calibri" w:hAnsi="Calibri"/>
        <w:caps/>
        <w:color w:val="000000" w:themeColor="text1"/>
        <w:sz w:val="20"/>
        <w:szCs w:val="20"/>
        <w:lang w:val="en-GB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DC594A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  <w:r w:rsidR="005C57FB">
      <w:rPr>
        <w:rFonts w:ascii="Calibri" w:hAnsi="Calibri"/>
        <w:caps/>
        <w:color w:val="000000" w:themeColor="text1"/>
        <w:sz w:val="20"/>
        <w:szCs w:val="20"/>
        <w:lang w:val="en-GB"/>
      </w:rPr>
      <w:t>4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81367B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2131B57D" w14:textId="3F79C804" w:rsidR="001A48C4" w:rsidRDefault="00B122DC" w:rsidP="0081367B">
    <w:pPr>
      <w:spacing w:before="240"/>
    </w:pPr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2D33"/>
    <w:multiLevelType w:val="hybridMultilevel"/>
    <w:tmpl w:val="1DAE15A2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7B2510BA"/>
    <w:multiLevelType w:val="hybridMultilevel"/>
    <w:tmpl w:val="F76A37C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06948">
    <w:abstractNumId w:val="3"/>
  </w:num>
  <w:num w:numId="2" w16cid:durableId="1298759453">
    <w:abstractNumId w:val="0"/>
  </w:num>
  <w:num w:numId="3" w16cid:durableId="1533496492">
    <w:abstractNumId w:val="2"/>
  </w:num>
  <w:num w:numId="4" w16cid:durableId="13843206">
    <w:abstractNumId w:val="1"/>
  </w:num>
  <w:num w:numId="5" w16cid:durableId="103431054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6632D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81623"/>
    <w:rsid w:val="00186F3A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5F5A"/>
    <w:rsid w:val="001B670E"/>
    <w:rsid w:val="001B6FD4"/>
    <w:rsid w:val="001B7D31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2142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E70D3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C5208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57F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095C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93E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D70"/>
    <w:rsid w:val="00797E85"/>
    <w:rsid w:val="007A11D2"/>
    <w:rsid w:val="007A4B32"/>
    <w:rsid w:val="007A64F3"/>
    <w:rsid w:val="007B27DD"/>
    <w:rsid w:val="007B2904"/>
    <w:rsid w:val="007B4307"/>
    <w:rsid w:val="007B6BDC"/>
    <w:rsid w:val="007C1B5D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367B"/>
    <w:rsid w:val="0081631C"/>
    <w:rsid w:val="00816BD6"/>
    <w:rsid w:val="0081792F"/>
    <w:rsid w:val="0082118F"/>
    <w:rsid w:val="00823DC1"/>
    <w:rsid w:val="00825265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512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47DC6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87E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15A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1A30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57B7"/>
    <w:rsid w:val="00AD6140"/>
    <w:rsid w:val="00AD7187"/>
    <w:rsid w:val="00AE0552"/>
    <w:rsid w:val="00AE1115"/>
    <w:rsid w:val="00AE26B1"/>
    <w:rsid w:val="00AE6998"/>
    <w:rsid w:val="00AF00AC"/>
    <w:rsid w:val="00AF1562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4673"/>
    <w:rsid w:val="00B56B07"/>
    <w:rsid w:val="00B624C5"/>
    <w:rsid w:val="00B62863"/>
    <w:rsid w:val="00B63692"/>
    <w:rsid w:val="00B7008A"/>
    <w:rsid w:val="00B72187"/>
    <w:rsid w:val="00B83098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D5591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6A13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018D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292"/>
    <w:rsid w:val="00CE03C2"/>
    <w:rsid w:val="00CE2EB7"/>
    <w:rsid w:val="00CE46FD"/>
    <w:rsid w:val="00CE6C7F"/>
    <w:rsid w:val="00CE6EEF"/>
    <w:rsid w:val="00CE7DF7"/>
    <w:rsid w:val="00CF693F"/>
    <w:rsid w:val="00D118EE"/>
    <w:rsid w:val="00D122E5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22EB"/>
    <w:rsid w:val="00DB5727"/>
    <w:rsid w:val="00DC4691"/>
    <w:rsid w:val="00DC594A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D5591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Props1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928483-6513-4E68-B4A1-33AAEFD1BF42}"/>
</file>

<file path=customXml/itemProps3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48</cp:revision>
  <cp:lastPrinted>2022-12-30T13:15:00Z</cp:lastPrinted>
  <dcterms:created xsi:type="dcterms:W3CDTF">2022-05-24T18:07:00Z</dcterms:created>
  <dcterms:modified xsi:type="dcterms:W3CDTF">2023-08-23T11:41:00Z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